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5F9A2" w14:textId="25C5E98C" w:rsidR="00D33983" w:rsidRPr="00430D2F" w:rsidRDefault="00D33983" w:rsidP="00B23CB1">
      <w:pPr>
        <w:spacing w:before="120" w:after="120" w:line="360" w:lineRule="exact"/>
        <w:ind w:left="0" w:firstLine="0"/>
        <w:contextualSpacing/>
        <w:mirrorIndents/>
        <w:jc w:val="center"/>
        <w:rPr>
          <w:rStyle w:val="NoSpacingChar"/>
        </w:rPr>
      </w:pPr>
      <w:bookmarkStart w:id="0" w:name="_Hlk144388527"/>
      <w:bookmarkEnd w:id="0"/>
    </w:p>
    <w:p w14:paraId="693A4DC8" w14:textId="047C9128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CC6F214" w14:textId="711133CF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0DAFABDF" w14:textId="1EB07B66" w:rsidR="00035222" w:rsidRDefault="00035222" w:rsidP="009C271C">
      <w:pPr>
        <w:pStyle w:val="Normale1"/>
        <w:spacing w:line="360" w:lineRule="auto"/>
        <w:jc w:val="center"/>
        <w:rPr>
          <w:rFonts w:ascii="Arial" w:hAnsi="Arial" w:cs="Arial"/>
          <w:b/>
          <w:caps/>
        </w:rPr>
      </w:pPr>
      <w:r w:rsidRPr="00035222">
        <w:rPr>
          <w:rFonts w:ascii="Arial" w:hAnsi="Arial" w:cs="Arial"/>
          <w:b/>
          <w:caps/>
        </w:rPr>
        <w:t>PROCEDURA APERTA, AI SENSI DELL'ART. 182 DEL D.LGS. 36/2023, PER L’AFFIDAMENTO IN CONCESSIONE DEL SERVIZIO DI GESTIONE DELLA COMUNITÀ INTEGRATA "GLI ULIVI" DEL COMUNE DI SINI</w:t>
      </w:r>
    </w:p>
    <w:p w14:paraId="727AAEDC" w14:textId="77777777" w:rsidR="000C0740" w:rsidRPr="00E26A4A" w:rsidRDefault="000C0740" w:rsidP="00C61D44">
      <w:pPr>
        <w:pStyle w:val="Normale1"/>
        <w:spacing w:line="360" w:lineRule="auto"/>
        <w:jc w:val="both"/>
        <w:rPr>
          <w:rFonts w:ascii="Arial" w:hAnsi="Arial" w:cs="Arial"/>
          <w:b/>
          <w:caps/>
        </w:rPr>
      </w:pPr>
    </w:p>
    <w:p w14:paraId="3DDA0D84" w14:textId="77777777" w:rsidR="00035222" w:rsidRPr="00035222" w:rsidRDefault="00035222" w:rsidP="00035222">
      <w:pPr>
        <w:spacing w:line="360" w:lineRule="auto"/>
        <w:ind w:left="17" w:firstLine="6"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035222">
        <w:rPr>
          <w:rFonts w:ascii="Arial" w:hAnsi="Arial" w:cs="Arial"/>
          <w:b/>
          <w:sz w:val="20"/>
          <w:szCs w:val="20"/>
          <w:lang w:eastAsia="ar-SA"/>
        </w:rPr>
        <w:t>CUI S80007200951202300002</w:t>
      </w:r>
    </w:p>
    <w:p w14:paraId="19FC14A6" w14:textId="77777777" w:rsidR="00C2471B" w:rsidRDefault="00035222" w:rsidP="00C2471B">
      <w:pPr>
        <w:spacing w:line="360" w:lineRule="auto"/>
        <w:ind w:left="17" w:firstLine="6"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035222">
        <w:rPr>
          <w:rFonts w:ascii="Arial" w:hAnsi="Arial" w:cs="Arial"/>
          <w:b/>
          <w:sz w:val="20"/>
          <w:szCs w:val="20"/>
          <w:lang w:eastAsia="ar-SA"/>
        </w:rPr>
        <w:t>CUP I59G24000230003</w:t>
      </w:r>
    </w:p>
    <w:p w14:paraId="7AF60CA4" w14:textId="3A09833A" w:rsidR="00CE3BCA" w:rsidRPr="00C2471B" w:rsidRDefault="00C2471B" w:rsidP="00C2471B">
      <w:pPr>
        <w:spacing w:line="360" w:lineRule="auto"/>
        <w:ind w:left="17" w:firstLine="6"/>
        <w:jc w:val="center"/>
        <w:rPr>
          <w:rFonts w:ascii="Arial" w:hAnsi="Arial" w:cs="Arial"/>
          <w:sz w:val="20"/>
          <w:szCs w:val="20"/>
        </w:rPr>
      </w:pPr>
      <w:r w:rsidRPr="00C2471B">
        <w:rPr>
          <w:rFonts w:ascii="Arial" w:hAnsi="Arial" w:cs="Arial"/>
          <w:b/>
          <w:sz w:val="20"/>
          <w:szCs w:val="20"/>
        </w:rPr>
        <w:t>CIG B54B599719</w:t>
      </w:r>
      <w:bookmarkStart w:id="1" w:name="_GoBack"/>
      <w:bookmarkEnd w:id="1"/>
    </w:p>
    <w:p w14:paraId="3EB07258" w14:textId="77777777" w:rsidR="00EE178F" w:rsidRPr="005D3003" w:rsidRDefault="00EE178F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highlight w:val="yellow"/>
        </w:rPr>
      </w:pPr>
    </w:p>
    <w:p w14:paraId="4B66105F" w14:textId="64FC2399" w:rsidR="00837162" w:rsidRPr="005D3003" w:rsidRDefault="005D3003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Allegato</w:t>
      </w:r>
      <w:r w:rsidR="00CE3BCA">
        <w:rPr>
          <w:rFonts w:ascii="Arial" w:hAnsi="Arial" w:cs="Arial"/>
          <w:b/>
          <w:sz w:val="20"/>
          <w:szCs w:val="20"/>
        </w:rPr>
        <w:t xml:space="preserve"> </w:t>
      </w:r>
      <w:r w:rsidR="0096072A">
        <w:rPr>
          <w:rFonts w:ascii="Arial" w:hAnsi="Arial" w:cs="Arial"/>
          <w:b/>
          <w:sz w:val="20"/>
          <w:szCs w:val="20"/>
        </w:rPr>
        <w:t>6</w:t>
      </w:r>
      <w:r w:rsidR="009200F8">
        <w:rPr>
          <w:rFonts w:ascii="Arial" w:hAnsi="Arial" w:cs="Arial"/>
          <w:b/>
          <w:sz w:val="20"/>
          <w:szCs w:val="20"/>
        </w:rPr>
        <w:t xml:space="preserve"> </w:t>
      </w:r>
      <w:r w:rsidR="00CE3BCA">
        <w:rPr>
          <w:rFonts w:ascii="Arial" w:hAnsi="Arial" w:cs="Arial"/>
          <w:b/>
          <w:sz w:val="20"/>
          <w:szCs w:val="20"/>
        </w:rPr>
        <w:t xml:space="preserve">- </w:t>
      </w:r>
      <w:r w:rsidRPr="005D3003">
        <w:rPr>
          <w:rFonts w:ascii="Arial" w:hAnsi="Arial" w:cs="Arial"/>
          <w:b/>
          <w:sz w:val="20"/>
          <w:szCs w:val="20"/>
        </w:rPr>
        <w:t>Modulo attestazione pagamento imposta di bollo</w:t>
      </w:r>
    </w:p>
    <w:p w14:paraId="388F1C5B" w14:textId="39D96C92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49A88E0" w14:textId="77777777" w:rsidR="005D3003" w:rsidRPr="005D3003" w:rsidRDefault="005D3003" w:rsidP="005D3003">
      <w:pPr>
        <w:spacing w:before="120" w:after="120" w:line="360" w:lineRule="exact"/>
        <w:ind w:left="0" w:right="62" w:firstLine="6"/>
        <w:contextualSpacing/>
        <w:mirrorIndents/>
        <w:rPr>
          <w:rFonts w:ascii="Arial" w:hAnsi="Arial" w:cs="Arial"/>
          <w:sz w:val="20"/>
          <w:szCs w:val="20"/>
        </w:rPr>
      </w:pPr>
    </w:p>
    <w:p w14:paraId="3F4C9D7D" w14:textId="14CF04AC" w:rsidR="005D3003" w:rsidRPr="00BB797C" w:rsidRDefault="00BB797C" w:rsidP="00BB797C">
      <w:pPr>
        <w:spacing w:before="120" w:after="120" w:line="360" w:lineRule="exact"/>
        <w:ind w:left="0" w:right="62" w:firstLine="6"/>
        <w:contextualSpacing/>
        <w:mirrorIndents/>
        <w:rPr>
          <w:rFonts w:ascii="Arial" w:eastAsiaTheme="minorHAnsi" w:hAnsi="Arial" w:cs="Arial"/>
          <w:sz w:val="20"/>
          <w:szCs w:val="20"/>
        </w:rPr>
      </w:pPr>
      <w:r w:rsidRPr="00BB797C">
        <w:rPr>
          <w:rFonts w:ascii="Arial" w:eastAsiaTheme="minorHAnsi" w:hAnsi="Arial" w:cs="Arial"/>
          <w:sz w:val="20"/>
          <w:szCs w:val="20"/>
        </w:rPr>
        <w:t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</w:t>
      </w:r>
      <w:r w:rsidR="005D3003" w:rsidRPr="005D3003">
        <w:rPr>
          <w:rFonts w:ascii="Arial" w:eastAsiaTheme="minorHAnsi" w:hAnsi="Arial" w:cs="Arial"/>
          <w:sz w:val="20"/>
          <w:szCs w:val="20"/>
        </w:rPr>
        <w:t xml:space="preserve"> </w:t>
      </w:r>
      <w:r w:rsidR="005D3003" w:rsidRPr="005D3003"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</w:t>
      </w:r>
      <w:r w:rsidR="005D3003" w:rsidRPr="00BB797C">
        <w:rPr>
          <w:rFonts w:ascii="Arial" w:hAnsi="Arial" w:cs="Arial"/>
          <w:sz w:val="20"/>
          <w:szCs w:val="20"/>
        </w:rPr>
        <w:t xml:space="preserve">(Art. 75 e 76 dpr 28.12.2000 n. 445) </w:t>
      </w:r>
      <w:r w:rsidR="005D3003" w:rsidRPr="00BB797C">
        <w:rPr>
          <w:rFonts w:ascii="Arial" w:hAnsi="Arial" w:cs="Arial"/>
          <w:bCs/>
          <w:sz w:val="20"/>
          <w:szCs w:val="20"/>
        </w:rPr>
        <w:t>trasmette la presente dichiarazione, attesta</w:t>
      </w:r>
      <w:r w:rsidR="00D57C17" w:rsidRPr="00BB797C">
        <w:rPr>
          <w:rFonts w:ascii="Arial" w:hAnsi="Arial" w:cs="Arial"/>
          <w:bCs/>
          <w:sz w:val="20"/>
          <w:szCs w:val="20"/>
        </w:rPr>
        <w:t>ndo</w:t>
      </w:r>
      <w:r w:rsidR="005D3003" w:rsidRPr="00BB797C">
        <w:rPr>
          <w:rFonts w:ascii="Arial" w:hAnsi="Arial" w:cs="Arial"/>
          <w:bCs/>
          <w:sz w:val="20"/>
          <w:szCs w:val="20"/>
        </w:rPr>
        <w:t>, ai sensi degli artt. 46 e 47 del DPR 28.12.2000 n. 445,</w:t>
      </w:r>
      <w:r w:rsidR="005D3003" w:rsidRPr="005D3003">
        <w:rPr>
          <w:rFonts w:ascii="Arial" w:hAnsi="Arial" w:cs="Arial"/>
          <w:bCs/>
          <w:sz w:val="20"/>
          <w:szCs w:val="20"/>
        </w:rPr>
        <w:t xml:space="preserve"> quanto segue:</w:t>
      </w:r>
    </w:p>
    <w:p w14:paraId="56EACBB9" w14:textId="54424851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aver pagato </w:t>
      </w:r>
      <w:r w:rsidRPr="005D3003">
        <w:rPr>
          <w:rFonts w:ascii="Arial" w:hAnsi="Arial" w:cs="Arial"/>
          <w:sz w:val="20"/>
          <w:szCs w:val="20"/>
        </w:rPr>
        <w:t>l’imposta del valore di € 16,00 tramite (specificare):</w:t>
      </w:r>
    </w:p>
    <w:p w14:paraId="0AED3B7D" w14:textId="7596BA08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F24</w:t>
      </w:r>
      <w:r w:rsidR="00E856D0">
        <w:rPr>
          <w:rFonts w:ascii="Arial" w:hAnsi="Arial" w:cs="Arial"/>
          <w:sz w:val="20"/>
          <w:szCs w:val="20"/>
        </w:rPr>
        <w:t xml:space="preserve"> ELIDE</w:t>
      </w:r>
      <w:r w:rsidR="009431FE">
        <w:rPr>
          <w:rFonts w:ascii="Arial" w:hAnsi="Arial" w:cs="Arial"/>
          <w:sz w:val="20"/>
          <w:szCs w:val="20"/>
        </w:rPr>
        <w:t>;</w:t>
      </w:r>
    </w:p>
    <w:p w14:paraId="0881B94A" w14:textId="690E8785" w:rsid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bollo virtuale</w:t>
      </w:r>
      <w:r w:rsidR="009431FE">
        <w:rPr>
          <w:rFonts w:ascii="Arial" w:hAnsi="Arial" w:cs="Arial"/>
          <w:sz w:val="20"/>
          <w:szCs w:val="20"/>
        </w:rPr>
        <w:t>;</w:t>
      </w:r>
    </w:p>
    <w:p w14:paraId="20A71CCB" w14:textId="46FFE630" w:rsidR="00E856D0" w:rsidRPr="005D3003" w:rsidRDefault="00E856D0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E856D0">
        <w:rPr>
          <w:rFonts w:ascii="Arial" w:hAnsi="Arial" w:cs="Arial"/>
          <w:sz w:val="20"/>
          <w:szCs w:val="20"/>
        </w:rPr>
        <w:t>@</w:t>
      </w:r>
      <w:proofErr w:type="gramStart"/>
      <w:r w:rsidRPr="00E856D0">
        <w:rPr>
          <w:rFonts w:ascii="Arial" w:hAnsi="Arial" w:cs="Arial"/>
          <w:sz w:val="20"/>
          <w:szCs w:val="20"/>
        </w:rPr>
        <w:t>e.bollo</w:t>
      </w:r>
      <w:proofErr w:type="gramEnd"/>
      <w:r>
        <w:rPr>
          <w:rFonts w:ascii="Arial" w:hAnsi="Arial" w:cs="Arial"/>
          <w:sz w:val="20"/>
          <w:szCs w:val="20"/>
        </w:rPr>
        <w:t xml:space="preserve"> (contrassegno telematico)</w:t>
      </w:r>
      <w:r w:rsidR="009431FE">
        <w:rPr>
          <w:rFonts w:ascii="Arial" w:hAnsi="Arial" w:cs="Arial"/>
          <w:sz w:val="20"/>
          <w:szCs w:val="20"/>
        </w:rPr>
        <w:t>;</w:t>
      </w:r>
    </w:p>
    <w:p w14:paraId="7784C734" w14:textId="3253381A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bonifico (per gli operatori esteri)</w:t>
      </w:r>
      <w:r w:rsidR="009431FE">
        <w:rPr>
          <w:rFonts w:ascii="Arial" w:hAnsi="Arial" w:cs="Arial"/>
          <w:sz w:val="20"/>
          <w:szCs w:val="20"/>
        </w:rPr>
        <w:t>;</w:t>
      </w:r>
    </w:p>
    <w:p w14:paraId="29C03427" w14:textId="2B742EF3" w:rsidR="005D3003" w:rsidRPr="005D3003" w:rsidRDefault="005D3003" w:rsidP="00D9505E">
      <w:pPr>
        <w:pStyle w:val="Paragrafoelenco"/>
        <w:numPr>
          <w:ilvl w:val="1"/>
          <w:numId w:val="5"/>
        </w:numPr>
        <w:spacing w:before="120" w:after="240" w:line="360" w:lineRule="exact"/>
        <w:ind w:left="1434" w:right="62" w:hanging="357"/>
        <w:contextualSpacing w:val="0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acquisto fisico della marca da bollo</w:t>
      </w:r>
      <w:r>
        <w:rPr>
          <w:rFonts w:ascii="Arial" w:hAnsi="Arial" w:cs="Arial"/>
          <w:sz w:val="20"/>
          <w:szCs w:val="20"/>
        </w:rPr>
        <w:t xml:space="preserve"> n°_____________</w:t>
      </w:r>
      <w:r w:rsidR="0003230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(inserire numero);</w:t>
      </w:r>
    </w:p>
    <w:p w14:paraId="7BE6540F" w14:textId="71963997" w:rsidR="005D3003" w:rsidRPr="000C0740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430D2F">
        <w:rPr>
          <w:rFonts w:ascii="Arial" w:hAnsi="Arial" w:cs="Arial"/>
          <w:bCs/>
          <w:sz w:val="20"/>
          <w:szCs w:val="20"/>
          <w:u w:val="single"/>
        </w:rPr>
        <w:lastRenderedPageBreak/>
        <w:t>di allegare a questo documento</w:t>
      </w:r>
      <w:r w:rsidRPr="005D3003">
        <w:rPr>
          <w:rFonts w:ascii="Arial" w:hAnsi="Arial" w:cs="Arial"/>
          <w:bCs/>
          <w:sz w:val="20"/>
          <w:szCs w:val="20"/>
        </w:rPr>
        <w:t xml:space="preserve"> copia scansionata del pagamento, secondo quanto previsto nel disciplinare al </w:t>
      </w:r>
      <w:r w:rsidR="005415BE">
        <w:rPr>
          <w:rFonts w:ascii="Arial" w:hAnsi="Arial" w:cs="Arial"/>
          <w:bCs/>
          <w:sz w:val="20"/>
          <w:szCs w:val="20"/>
        </w:rPr>
        <w:t>paragrafo</w:t>
      </w:r>
      <w:r w:rsidRPr="000C0740">
        <w:rPr>
          <w:rFonts w:ascii="Arial" w:hAnsi="Arial" w:cs="Arial"/>
          <w:bCs/>
          <w:sz w:val="20"/>
          <w:szCs w:val="20"/>
        </w:rPr>
        <w:t xml:space="preserve"> </w:t>
      </w:r>
      <w:r w:rsidRPr="00082A4C">
        <w:rPr>
          <w:rFonts w:ascii="Arial" w:hAnsi="Arial" w:cs="Arial"/>
          <w:bCs/>
          <w:sz w:val="20"/>
          <w:szCs w:val="20"/>
        </w:rPr>
        <w:t>1</w:t>
      </w:r>
      <w:r w:rsidR="00032302" w:rsidRPr="00082A4C">
        <w:rPr>
          <w:rFonts w:ascii="Arial" w:hAnsi="Arial" w:cs="Arial"/>
          <w:bCs/>
          <w:sz w:val="20"/>
          <w:szCs w:val="20"/>
        </w:rPr>
        <w:t>5</w:t>
      </w:r>
      <w:r w:rsidRPr="00082A4C">
        <w:rPr>
          <w:rFonts w:ascii="Arial" w:hAnsi="Arial" w:cs="Arial"/>
          <w:bCs/>
          <w:sz w:val="20"/>
          <w:szCs w:val="20"/>
        </w:rPr>
        <w:t>.1</w:t>
      </w:r>
      <w:r w:rsidRPr="000C0740">
        <w:rPr>
          <w:rFonts w:ascii="Arial" w:hAnsi="Arial" w:cs="Arial"/>
          <w:bCs/>
          <w:sz w:val="20"/>
          <w:szCs w:val="20"/>
        </w:rPr>
        <w:t>;</w:t>
      </w:r>
    </w:p>
    <w:p w14:paraId="796115EB" w14:textId="428C9C35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essere a conoscenza che la Centrale </w:t>
      </w:r>
      <w:r w:rsidR="00CE3BCA">
        <w:rPr>
          <w:rFonts w:ascii="Arial" w:hAnsi="Arial" w:cs="Arial"/>
          <w:bCs/>
          <w:sz w:val="20"/>
          <w:szCs w:val="20"/>
        </w:rPr>
        <w:t xml:space="preserve">Regionale </w:t>
      </w:r>
      <w:r w:rsidRPr="005D3003">
        <w:rPr>
          <w:rFonts w:ascii="Arial" w:hAnsi="Arial" w:cs="Arial"/>
          <w:bCs/>
          <w:sz w:val="20"/>
          <w:szCs w:val="20"/>
        </w:rPr>
        <w:t>di Committenza potrà effettuare controlli sull</w:t>
      </w:r>
      <w:r w:rsidR="00E856D0">
        <w:rPr>
          <w:rFonts w:ascii="Arial" w:hAnsi="Arial" w:cs="Arial"/>
          <w:bCs/>
          <w:sz w:val="20"/>
          <w:szCs w:val="20"/>
        </w:rPr>
        <w:t xml:space="preserve">a documentazione </w:t>
      </w:r>
      <w:r w:rsidRPr="005D3003">
        <w:rPr>
          <w:rFonts w:ascii="Arial" w:hAnsi="Arial" w:cs="Arial"/>
          <w:bCs/>
          <w:sz w:val="20"/>
          <w:szCs w:val="20"/>
        </w:rPr>
        <w:t>presentat</w:t>
      </w:r>
      <w:r w:rsidR="00E856D0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e pertanto si impegna a conservare </w:t>
      </w:r>
      <w:r>
        <w:rPr>
          <w:rFonts w:ascii="Arial" w:hAnsi="Arial" w:cs="Arial"/>
          <w:bCs/>
          <w:sz w:val="20"/>
          <w:szCs w:val="20"/>
        </w:rPr>
        <w:t xml:space="preserve">l’attestazione del pagamento in originale </w:t>
      </w:r>
      <w:r w:rsidRPr="005D3003">
        <w:rPr>
          <w:rFonts w:ascii="Arial" w:hAnsi="Arial" w:cs="Arial"/>
          <w:bCs/>
          <w:sz w:val="20"/>
          <w:szCs w:val="20"/>
        </w:rPr>
        <w:t>e a renderl</w:t>
      </w:r>
      <w:r w:rsidR="00CE3BCA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disponibile ai fini dei successivi controlli.</w:t>
      </w:r>
    </w:p>
    <w:p w14:paraId="238FA047" w14:textId="77777777" w:rsid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7EDCF06" w14:textId="06847BD7" w:rsidR="005D3003" w:rsidRPr="005D3003" w:rsidRDefault="005D3003" w:rsidP="009C271C">
      <w:pPr>
        <w:spacing w:after="480"/>
        <w:ind w:left="17" w:firstLine="6"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Luogo e data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Firma digitale</w:t>
      </w:r>
    </w:p>
    <w:p w14:paraId="592BF291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_____________________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________________________</w:t>
      </w:r>
    </w:p>
    <w:p w14:paraId="06059945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B8DDDAA" w14:textId="77777777" w:rsidR="005E7E93" w:rsidRDefault="005E7E93" w:rsidP="005D3003">
      <w:pPr>
        <w:rPr>
          <w:rFonts w:ascii="Arial" w:hAnsi="Arial" w:cs="Arial"/>
          <w:b/>
          <w:sz w:val="20"/>
          <w:szCs w:val="20"/>
        </w:rPr>
      </w:pPr>
    </w:p>
    <w:p w14:paraId="1FD59175" w14:textId="25EBA10B" w:rsidR="005D3003" w:rsidRPr="005D3003" w:rsidRDefault="005D3003" w:rsidP="005D3003">
      <w:pPr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AVVERTENZE:</w:t>
      </w:r>
    </w:p>
    <w:p w14:paraId="58232921" w14:textId="08008723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 xml:space="preserve">Il presente modello deve essere debitamente compilato e sottoscritto con firma digitale ed allegato sulla piattaforma, come indicato nel </w:t>
      </w:r>
      <w:r w:rsidRPr="000C0740">
        <w:rPr>
          <w:rFonts w:ascii="Arial" w:hAnsi="Arial" w:cs="Arial"/>
          <w:sz w:val="20"/>
          <w:szCs w:val="20"/>
        </w:rPr>
        <w:t>paragrafo 1</w:t>
      </w:r>
      <w:r w:rsidR="005415BE">
        <w:rPr>
          <w:rFonts w:ascii="Arial" w:hAnsi="Arial" w:cs="Arial"/>
          <w:sz w:val="20"/>
          <w:szCs w:val="20"/>
        </w:rPr>
        <w:t>5</w:t>
      </w:r>
      <w:r w:rsidRPr="000C0740">
        <w:rPr>
          <w:rFonts w:ascii="Arial" w:hAnsi="Arial" w:cs="Arial"/>
          <w:sz w:val="20"/>
          <w:szCs w:val="20"/>
        </w:rPr>
        <w:t>.1 del Disciplinare</w:t>
      </w:r>
      <w:r w:rsidR="009F4ADF">
        <w:rPr>
          <w:rFonts w:ascii="Arial" w:hAnsi="Arial" w:cs="Arial"/>
          <w:sz w:val="20"/>
          <w:szCs w:val="20"/>
        </w:rPr>
        <w:t>.</w:t>
      </w:r>
    </w:p>
    <w:sectPr w:rsidR="005D3003" w:rsidRPr="005D3003" w:rsidSect="005D3003">
      <w:headerReference w:type="default" r:id="rId8"/>
      <w:headerReference w:type="first" r:id="rId9"/>
      <w:footerReference w:type="first" r:id="rId10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charset w:val="00"/>
    <w:family w:val="swiss"/>
    <w:pitch w:val="default"/>
  </w:font>
  <w:font w:name="Futura Std Book">
    <w:altName w:val="Vrinda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">
    <w:altName w:val="Times New Roman"/>
    <w:charset w:val="00"/>
    <w:family w:val="swiss"/>
    <w:pitch w:val="variable"/>
    <w:sig w:usb0="A0002AEF" w:usb1="5000214A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51608" w14:textId="77777777" w:rsidR="009C271C" w:rsidRPr="006927D9" w:rsidRDefault="009C271C" w:rsidP="009C271C">
    <w:pPr>
      <w:tabs>
        <w:tab w:val="left" w:pos="709"/>
        <w:tab w:val="center" w:pos="4631"/>
      </w:tabs>
      <w:spacing w:line="240" w:lineRule="auto"/>
      <w:jc w:val="center"/>
      <w:rPr>
        <w:smallCaps/>
        <w:sz w:val="16"/>
        <w:szCs w:val="16"/>
        <w:lang w:eastAsia="it-IT"/>
      </w:rPr>
    </w:pPr>
    <w:r w:rsidRPr="006927D9">
      <w:rPr>
        <w:noProof/>
        <w:lang w:eastAsia="it-IT"/>
      </w:rPr>
      <w:drawing>
        <wp:inline distT="0" distB="0" distL="0" distR="0" wp14:anchorId="5A256D2D" wp14:editId="68DA4CE8">
          <wp:extent cx="1434472" cy="900000"/>
          <wp:effectExtent l="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4472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FB1888" w14:textId="77777777" w:rsidR="009C271C" w:rsidRPr="003262BF" w:rsidRDefault="009C271C" w:rsidP="009C271C">
    <w:pPr>
      <w:tabs>
        <w:tab w:val="center" w:pos="4819"/>
        <w:tab w:val="right" w:pos="9638"/>
      </w:tabs>
      <w:spacing w:after="20" w:line="240" w:lineRule="auto"/>
      <w:jc w:val="center"/>
      <w:rPr>
        <w:caps/>
        <w:sz w:val="14"/>
        <w:szCs w:val="14"/>
        <w:lang w:eastAsia="it-IT"/>
      </w:rPr>
    </w:pPr>
    <w:r w:rsidRPr="003262BF">
      <w:rPr>
        <w:caps/>
        <w:sz w:val="14"/>
        <w:szCs w:val="14"/>
        <w:lang w:eastAsia="it-IT"/>
      </w:rPr>
      <w:t>PresidÈntzia</w:t>
    </w:r>
  </w:p>
  <w:p w14:paraId="77E8FB42" w14:textId="77777777" w:rsidR="009C271C" w:rsidRPr="003262BF" w:rsidRDefault="009C271C" w:rsidP="009C271C">
    <w:pPr>
      <w:tabs>
        <w:tab w:val="center" w:pos="4819"/>
        <w:tab w:val="right" w:pos="9638"/>
      </w:tabs>
      <w:spacing w:line="240" w:lineRule="auto"/>
      <w:jc w:val="center"/>
      <w:rPr>
        <w:sz w:val="14"/>
        <w:szCs w:val="14"/>
        <w:lang w:eastAsia="it-IT"/>
      </w:rPr>
    </w:pPr>
    <w:r w:rsidRPr="003262BF">
      <w:rPr>
        <w:sz w:val="14"/>
        <w:szCs w:val="14"/>
        <w:lang w:eastAsia="it-IT"/>
      </w:rPr>
      <w:t>PRESIDENZA</w:t>
    </w:r>
  </w:p>
  <w:p w14:paraId="3FFC1BDF" w14:textId="77777777" w:rsidR="009C271C" w:rsidRPr="003262BF" w:rsidRDefault="009C271C" w:rsidP="009C271C">
    <w:pPr>
      <w:pStyle w:val="DGServp1"/>
      <w:spacing w:before="100" w:beforeAutospacing="1" w:after="0"/>
      <w:ind w:left="0" w:firstLine="0"/>
      <w:rPr>
        <w:rFonts w:ascii="Arial" w:hAnsi="Arial" w:cs="Arial"/>
        <w:sz w:val="16"/>
        <w:szCs w:val="16"/>
      </w:rPr>
    </w:pPr>
    <w:r w:rsidRPr="003262BF">
      <w:rPr>
        <w:rFonts w:ascii="Arial" w:hAnsi="Arial" w:cs="Arial"/>
        <w:sz w:val="16"/>
        <w:szCs w:val="16"/>
      </w:rPr>
      <w:t>Direzione generale della Centrale Regionale di Committenza</w:t>
    </w:r>
  </w:p>
  <w:p w14:paraId="45C60E75" w14:textId="77777777" w:rsidR="009C271C" w:rsidRPr="002C301C" w:rsidRDefault="009C271C" w:rsidP="009C271C">
    <w:pPr>
      <w:pStyle w:val="DGServp1"/>
      <w:spacing w:before="0" w:after="240"/>
      <w:ind w:left="0" w:firstLine="0"/>
      <w:rPr>
        <w:rFonts w:ascii="Arial" w:hAnsi="Arial" w:cs="Arial"/>
        <w:sz w:val="16"/>
        <w:szCs w:val="16"/>
      </w:rPr>
    </w:pPr>
    <w:r w:rsidRPr="003262BF">
      <w:rPr>
        <w:rFonts w:ascii="Arial" w:hAnsi="Arial" w:cs="Arial"/>
        <w:sz w:val="16"/>
        <w:szCs w:val="16"/>
      </w:rPr>
      <w:t>Servizio</w:t>
    </w:r>
    <w:r>
      <w:rPr>
        <w:rFonts w:ascii="Arial" w:hAnsi="Arial" w:cs="Arial"/>
        <w:sz w:val="16"/>
        <w:szCs w:val="16"/>
      </w:rPr>
      <w:t xml:space="preserve"> forniture e servizi</w:t>
    </w:r>
  </w:p>
  <w:p w14:paraId="3AFCD6F4" w14:textId="36E9A96A" w:rsidR="00AE298F" w:rsidRPr="009C271C" w:rsidRDefault="00AE298F" w:rsidP="009C271C">
    <w:pPr>
      <w:pStyle w:val="Intestazione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283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302"/>
    <w:rsid w:val="000326D9"/>
    <w:rsid w:val="00033233"/>
    <w:rsid w:val="00033A9B"/>
    <w:rsid w:val="00033B55"/>
    <w:rsid w:val="00033C38"/>
    <w:rsid w:val="000346FD"/>
    <w:rsid w:val="000350D2"/>
    <w:rsid w:val="00035222"/>
    <w:rsid w:val="00036AB5"/>
    <w:rsid w:val="000373D3"/>
    <w:rsid w:val="000401A7"/>
    <w:rsid w:val="00040232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0F55"/>
    <w:rsid w:val="0007113A"/>
    <w:rsid w:val="00071666"/>
    <w:rsid w:val="00074EA7"/>
    <w:rsid w:val="00076DFB"/>
    <w:rsid w:val="000804AB"/>
    <w:rsid w:val="00082A4C"/>
    <w:rsid w:val="00083A68"/>
    <w:rsid w:val="00084205"/>
    <w:rsid w:val="00085782"/>
    <w:rsid w:val="0008584B"/>
    <w:rsid w:val="000859C3"/>
    <w:rsid w:val="00085D86"/>
    <w:rsid w:val="000870C7"/>
    <w:rsid w:val="00090A13"/>
    <w:rsid w:val="00090AF3"/>
    <w:rsid w:val="00091144"/>
    <w:rsid w:val="0009170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740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5C5E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205C5"/>
    <w:rsid w:val="0012111F"/>
    <w:rsid w:val="0012336A"/>
    <w:rsid w:val="00123A16"/>
    <w:rsid w:val="001245C9"/>
    <w:rsid w:val="00125AF2"/>
    <w:rsid w:val="00133195"/>
    <w:rsid w:val="0013342E"/>
    <w:rsid w:val="00133D1B"/>
    <w:rsid w:val="00133D83"/>
    <w:rsid w:val="00134296"/>
    <w:rsid w:val="001360F3"/>
    <w:rsid w:val="00136F29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73FE"/>
    <w:rsid w:val="00227941"/>
    <w:rsid w:val="002302B8"/>
    <w:rsid w:val="00230CE6"/>
    <w:rsid w:val="0023135B"/>
    <w:rsid w:val="00232845"/>
    <w:rsid w:val="002328E6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66A2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27A24"/>
    <w:rsid w:val="0033083A"/>
    <w:rsid w:val="00332A43"/>
    <w:rsid w:val="00334CD4"/>
    <w:rsid w:val="00336219"/>
    <w:rsid w:val="003370EE"/>
    <w:rsid w:val="003372C5"/>
    <w:rsid w:val="003376C8"/>
    <w:rsid w:val="003410CF"/>
    <w:rsid w:val="003450CC"/>
    <w:rsid w:val="00345574"/>
    <w:rsid w:val="00347FAE"/>
    <w:rsid w:val="00351406"/>
    <w:rsid w:val="0035158F"/>
    <w:rsid w:val="00351CB1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290F"/>
    <w:rsid w:val="003A3BE2"/>
    <w:rsid w:val="003A46AE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0D2F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5882"/>
    <w:rsid w:val="004558E5"/>
    <w:rsid w:val="0045650B"/>
    <w:rsid w:val="00457F0B"/>
    <w:rsid w:val="004609EE"/>
    <w:rsid w:val="00460E66"/>
    <w:rsid w:val="004614BC"/>
    <w:rsid w:val="00461709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04"/>
    <w:rsid w:val="00503164"/>
    <w:rsid w:val="005039ED"/>
    <w:rsid w:val="0050425E"/>
    <w:rsid w:val="00506F98"/>
    <w:rsid w:val="00507B0E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1D8E"/>
    <w:rsid w:val="00535BB0"/>
    <w:rsid w:val="00536E5C"/>
    <w:rsid w:val="0054133F"/>
    <w:rsid w:val="00541469"/>
    <w:rsid w:val="005415BE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1DD4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2FF9"/>
    <w:rsid w:val="005A356E"/>
    <w:rsid w:val="005A4276"/>
    <w:rsid w:val="005A5522"/>
    <w:rsid w:val="005A5681"/>
    <w:rsid w:val="005A6D42"/>
    <w:rsid w:val="005A7158"/>
    <w:rsid w:val="005A7935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E7E93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32C7"/>
    <w:rsid w:val="0060405D"/>
    <w:rsid w:val="00604D33"/>
    <w:rsid w:val="00605A20"/>
    <w:rsid w:val="0060663C"/>
    <w:rsid w:val="006068BB"/>
    <w:rsid w:val="00607134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74B7"/>
    <w:rsid w:val="006275BC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325A"/>
    <w:rsid w:val="006B4CCD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51A0"/>
    <w:rsid w:val="006F552A"/>
    <w:rsid w:val="006F5660"/>
    <w:rsid w:val="006F7206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91B6D"/>
    <w:rsid w:val="00791D2F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690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90AF8"/>
    <w:rsid w:val="00891DF1"/>
    <w:rsid w:val="00891ED5"/>
    <w:rsid w:val="008921CE"/>
    <w:rsid w:val="00892386"/>
    <w:rsid w:val="00893A2D"/>
    <w:rsid w:val="00893CC5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0F8"/>
    <w:rsid w:val="0092046C"/>
    <w:rsid w:val="00921C49"/>
    <w:rsid w:val="00924C67"/>
    <w:rsid w:val="0092540B"/>
    <w:rsid w:val="00925D54"/>
    <w:rsid w:val="00926E24"/>
    <w:rsid w:val="00926F4C"/>
    <w:rsid w:val="00927012"/>
    <w:rsid w:val="00927EE9"/>
    <w:rsid w:val="00930EA2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1FE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2A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271C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4ADF"/>
    <w:rsid w:val="009F62F8"/>
    <w:rsid w:val="009F650B"/>
    <w:rsid w:val="00A00A7C"/>
    <w:rsid w:val="00A01F99"/>
    <w:rsid w:val="00A02C9A"/>
    <w:rsid w:val="00A02DEC"/>
    <w:rsid w:val="00A02E57"/>
    <w:rsid w:val="00A03FEE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1E68"/>
    <w:rsid w:val="00A91FE5"/>
    <w:rsid w:val="00A93370"/>
    <w:rsid w:val="00A9511B"/>
    <w:rsid w:val="00A96180"/>
    <w:rsid w:val="00A96288"/>
    <w:rsid w:val="00AA151F"/>
    <w:rsid w:val="00AA507C"/>
    <w:rsid w:val="00AA5A77"/>
    <w:rsid w:val="00AA6160"/>
    <w:rsid w:val="00AA73B4"/>
    <w:rsid w:val="00AB0049"/>
    <w:rsid w:val="00AB0C77"/>
    <w:rsid w:val="00AB1440"/>
    <w:rsid w:val="00AB291A"/>
    <w:rsid w:val="00AB2BCA"/>
    <w:rsid w:val="00AB32BA"/>
    <w:rsid w:val="00AB3A9E"/>
    <w:rsid w:val="00AB3AEC"/>
    <w:rsid w:val="00AB4843"/>
    <w:rsid w:val="00AB539F"/>
    <w:rsid w:val="00AB6626"/>
    <w:rsid w:val="00AB6DB6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2575"/>
    <w:rsid w:val="00AD3009"/>
    <w:rsid w:val="00AD3D7C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645B"/>
    <w:rsid w:val="00B77905"/>
    <w:rsid w:val="00B82D18"/>
    <w:rsid w:val="00B84839"/>
    <w:rsid w:val="00B8645C"/>
    <w:rsid w:val="00B871BB"/>
    <w:rsid w:val="00B87427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2CAD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1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603B7"/>
    <w:rsid w:val="00C60AC5"/>
    <w:rsid w:val="00C60C93"/>
    <w:rsid w:val="00C60CBD"/>
    <w:rsid w:val="00C60D55"/>
    <w:rsid w:val="00C60E63"/>
    <w:rsid w:val="00C61D44"/>
    <w:rsid w:val="00C63154"/>
    <w:rsid w:val="00C637D0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010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3BCA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05E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5798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3854"/>
    <w:rsid w:val="00E040C2"/>
    <w:rsid w:val="00E047B3"/>
    <w:rsid w:val="00E0646F"/>
    <w:rsid w:val="00E10AFC"/>
    <w:rsid w:val="00E11255"/>
    <w:rsid w:val="00E1165C"/>
    <w:rsid w:val="00E11E4E"/>
    <w:rsid w:val="00E15E97"/>
    <w:rsid w:val="00E164D6"/>
    <w:rsid w:val="00E16632"/>
    <w:rsid w:val="00E16A3C"/>
    <w:rsid w:val="00E1786E"/>
    <w:rsid w:val="00E20723"/>
    <w:rsid w:val="00E2125A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3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  <w:rsid w:val="003A290F"/>
  </w:style>
  <w:style w:type="paragraph" w:customStyle="1" w:styleId="Normale1">
    <w:name w:val="Normale1"/>
    <w:rsid w:val="003A29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  <w:style w:type="paragraph" w:customStyle="1" w:styleId="DGServp1">
    <w:name w:val="DG_Serv p1"/>
    <w:basedOn w:val="Normale"/>
    <w:qFormat/>
    <w:rsid w:val="009C271C"/>
    <w:pPr>
      <w:spacing w:before="120" w:after="60" w:line="200" w:lineRule="exact"/>
      <w:ind w:left="782" w:hanging="357"/>
      <w:jc w:val="left"/>
    </w:pPr>
    <w:rPr>
      <w:rFonts w:ascii="Futura Std Book" w:hAnsi="Futura Std Book"/>
      <w:color w:val="auto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474F1-7CD1-4B6F-92C3-CC5C3B498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Davide Melis</cp:lastModifiedBy>
  <cp:revision>47</cp:revision>
  <cp:lastPrinted>2025-01-22T10:19:00Z</cp:lastPrinted>
  <dcterms:created xsi:type="dcterms:W3CDTF">2023-10-05T11:07:00Z</dcterms:created>
  <dcterms:modified xsi:type="dcterms:W3CDTF">2025-01-22T10:19:00Z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